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F" w:rsidRPr="00F73422" w:rsidRDefault="001F5B9F" w:rsidP="001F5B9F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 xml:space="preserve">«D. _________________________, con domicilio a efectos de notificaciones en _____________, c/ ____________________, n.º ___, con DNI n.º _________, en representación de la Entidad ___________________, con CIF n.º ___________, enterado del expediente para la contratación del servicio de Auto Taxi por procedimiento abierto, anunciado en el </w:t>
      </w:r>
      <w:r w:rsidRPr="00F73422">
        <w:rPr>
          <w:rFonts w:ascii="Verdana" w:eastAsia="Times New Roman" w:hAnsi="Verdana" w:cs="Times New Roman"/>
          <w:iCs/>
          <w:sz w:val="20"/>
          <w:szCs w:val="24"/>
          <w:lang w:eastAsia="es-ES"/>
        </w:rPr>
        <w:t>Boletín Oficial de la Provincia de Zamora</w:t>
      </w:r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n.º ___, de fecha _______, hago constar que conozco el Pliego que sirve de base al contrato y lo acepto íntegramente, solicitando tomar parte en la adjudicación de la licencia de Auto Taxi,</w:t>
      </w: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 xml:space="preserve">En ____________, a ___ de ________ </w:t>
      </w:r>
      <w:proofErr w:type="spellStart"/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>de</w:t>
      </w:r>
      <w:proofErr w:type="spellEnd"/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20__.</w:t>
      </w: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>Firma del licitador,</w:t>
      </w: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1F5B9F" w:rsidRPr="00F73422" w:rsidRDefault="001F5B9F" w:rsidP="001F5B9F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F73422">
        <w:rPr>
          <w:rFonts w:ascii="Verdana" w:eastAsia="Times New Roman" w:hAnsi="Verdana" w:cs="Times New Roman"/>
          <w:sz w:val="20"/>
          <w:szCs w:val="24"/>
          <w:lang w:eastAsia="es-ES"/>
        </w:rPr>
        <w:t>Fdo.: _________________».</w:t>
      </w:r>
    </w:p>
    <w:p w:rsidR="00475B89" w:rsidRDefault="00475B89">
      <w:bookmarkStart w:id="0" w:name="_GoBack"/>
      <w:bookmarkEnd w:id="0"/>
    </w:p>
    <w:sectPr w:rsidR="00475B89" w:rsidSect="00AE5BDD">
      <w:pgSz w:w="11907" w:h="16840" w:code="9"/>
      <w:pgMar w:top="2835" w:right="1701" w:bottom="1418" w:left="1701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9F"/>
    <w:rsid w:val="001E46A0"/>
    <w:rsid w:val="001F5B9F"/>
    <w:rsid w:val="002428EE"/>
    <w:rsid w:val="00475B89"/>
    <w:rsid w:val="00492226"/>
    <w:rsid w:val="00AE5BDD"/>
    <w:rsid w:val="00D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1</cp:revision>
  <dcterms:created xsi:type="dcterms:W3CDTF">2015-02-11T11:40:00Z</dcterms:created>
  <dcterms:modified xsi:type="dcterms:W3CDTF">2015-02-11T11:41:00Z</dcterms:modified>
</cp:coreProperties>
</file>